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8215E0">
        <w:rPr>
          <w:rFonts w:ascii="Times New Roman" w:hAnsi="Times New Roman" w:cs="Times New Roman"/>
          <w:sz w:val="28"/>
          <w:szCs w:val="28"/>
        </w:rPr>
        <w:t xml:space="preserve"> </w:t>
      </w:r>
      <w:r w:rsidR="0047156D">
        <w:rPr>
          <w:rFonts w:ascii="Times New Roman" w:hAnsi="Times New Roman" w:cs="Times New Roman"/>
          <w:sz w:val="28"/>
          <w:szCs w:val="28"/>
        </w:rPr>
        <w:t>30.09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F67098">
        <w:rPr>
          <w:rFonts w:ascii="Times New Roman" w:hAnsi="Times New Roman" w:cs="Times New Roman"/>
          <w:sz w:val="28"/>
          <w:szCs w:val="28"/>
        </w:rPr>
        <w:t>2</w:t>
      </w:r>
      <w:r w:rsidR="0047156D">
        <w:rPr>
          <w:rFonts w:ascii="Times New Roman" w:hAnsi="Times New Roman" w:cs="Times New Roman"/>
          <w:sz w:val="28"/>
          <w:szCs w:val="28"/>
        </w:rPr>
        <w:t>1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8377DA">
        <w:rPr>
          <w:rFonts w:ascii="Times New Roman" w:hAnsi="Times New Roman" w:cs="Times New Roman"/>
          <w:sz w:val="28"/>
          <w:szCs w:val="28"/>
        </w:rPr>
        <w:t xml:space="preserve"> 1 Т</w:t>
      </w:r>
      <w:r w:rsidR="001C5832">
        <w:rPr>
          <w:rFonts w:ascii="Times New Roman" w:hAnsi="Times New Roman" w:cs="Times New Roman"/>
          <w:sz w:val="28"/>
          <w:szCs w:val="28"/>
        </w:rPr>
        <w:t>М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Default="00EE0B23" w:rsidP="00614C85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701B6B" w:rsidRPr="00614C85">
        <w:rPr>
          <w:rFonts w:ascii="Times New Roman" w:hAnsi="Times New Roman" w:cs="Times New Roman"/>
          <w:i/>
          <w:sz w:val="28"/>
          <w:szCs w:val="28"/>
          <w:u w:val="single"/>
        </w:rPr>
        <w:t>Система гласных и согласных звуков русского языка. Слог. Фонетический разбор</w:t>
      </w:r>
      <w:r w:rsidR="00701B6B">
        <w:rPr>
          <w:rFonts w:ascii="Times New Roman" w:hAnsi="Times New Roman" w:cs="Times New Roman"/>
          <w:sz w:val="28"/>
          <w:szCs w:val="28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  <w:r w:rsidR="00701B6B">
        <w:rPr>
          <w:rFonts w:ascii="Times New Roman" w:hAnsi="Times New Roman" w:cs="Times New Roman"/>
          <w:sz w:val="28"/>
          <w:szCs w:val="28"/>
          <w:u w:val="single"/>
        </w:rPr>
        <w:t>активизировать, углубить и обобщить знания обучающихся о звуковом составе русского языка; обобщить знания о соотношении звука и буквы в слове, повторить случаи количественного несоответствия звука и буквы в слове; повторить основные правила произношения русских слов; развивать умение выполнять фонетический разбор.</w:t>
      </w:r>
    </w:p>
    <w:p w:rsidR="00600EE0" w:rsidRPr="002862CA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4A82" w:rsidRPr="00614A82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614A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Научить самостоятельно и аргументировано</w:t>
      </w:r>
      <w:proofErr w:type="gramEnd"/>
      <w:r w:rsidRPr="00614A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оценивать свои действия   при выполнении проблемного задания</w:t>
      </w:r>
      <w:r w:rsid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F37E5" w:rsidRPr="000F37E5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Сформировать умение строить </w:t>
      </w:r>
      <w:proofErr w:type="gramStart"/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логическое рассуждение</w:t>
      </w:r>
      <w:proofErr w:type="gramEnd"/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 </w:t>
      </w:r>
      <w:r w:rsidR="00701B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фонетическом разборе слова</w:t>
      </w:r>
      <w:r w:rsid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14A82" w:rsidRPr="00701B6B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Научить </w:t>
      </w:r>
      <w:proofErr w:type="gramStart"/>
      <w:r w:rsidR="000F37E5"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правильно</w:t>
      </w:r>
      <w:proofErr w:type="gramEnd"/>
      <w:r w:rsidR="000F37E5"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01B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выполнять фонетический разбор слова;</w:t>
      </w:r>
    </w:p>
    <w:p w:rsidR="00701B6B" w:rsidRPr="00701B6B" w:rsidRDefault="00701B6B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применять правила орфоэпии при произношении слов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37E5" w:rsidRDefault="000F37E5" w:rsidP="000F37E5">
      <w:pPr>
        <w:rPr>
          <w:rFonts w:ascii="Times New Roman" w:hAnsi="Times New Roman" w:cs="Times New Roman"/>
          <w:sz w:val="28"/>
          <w:szCs w:val="28"/>
        </w:rPr>
      </w:pPr>
    </w:p>
    <w:p w:rsidR="000F37E5" w:rsidRPr="000F37E5" w:rsidRDefault="000F37E5" w:rsidP="000F37E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37E5">
        <w:rPr>
          <w:rFonts w:ascii="Times New Roman" w:hAnsi="Times New Roman" w:cs="Times New Roman"/>
          <w:b/>
          <w:sz w:val="28"/>
          <w:szCs w:val="28"/>
          <w:u w:val="single"/>
        </w:rPr>
        <w:t>Задания:</w:t>
      </w:r>
    </w:p>
    <w:p w:rsidR="006F666B" w:rsidRDefault="001F6287" w:rsidP="00701B6B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0" type="#_x0000_t67" style="position:absolute;left:0;text-align:left;margin-left:121.95pt;margin-top:1in;width:212.25pt;height:150.75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701B6B" w:rsidRPr="00701B6B">
        <w:rPr>
          <w:rFonts w:ascii="Times New Roman" w:hAnsi="Times New Roman" w:cs="Times New Roman"/>
          <w:b/>
          <w:color w:val="FF0000"/>
          <w:sz w:val="32"/>
          <w:szCs w:val="32"/>
        </w:rPr>
        <w:t>Изучите теоретический материал</w:t>
      </w:r>
      <w:r w:rsidR="00701B6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и выполните краткий конспект</w:t>
      </w:r>
      <w:r w:rsidR="00614C8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(фонетический разбор слова записать полностью)</w:t>
      </w:r>
      <w:r w:rsidR="00701B6B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701B6B" w:rsidRPr="00701B6B" w:rsidRDefault="00701B6B" w:rsidP="00701B6B">
      <w:pPr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07DA9EF" wp14:editId="3FECDDFC">
            <wp:extent cx="5152404" cy="7610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879" cy="762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91" w:rsidRDefault="00701B6B" w:rsidP="00701B6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162675" cy="762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759" cy="763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72175" cy="8696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949" cy="8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057775" cy="71243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3" cy="712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    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drawing>
          <wp:inline distT="0" distB="0" distL="0" distR="0">
            <wp:extent cx="4524375" cy="120137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59" cy="120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211F44" w:rsidRPr="00211F44" w:rsidRDefault="00211F44" w:rsidP="006674B3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2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211F44" w:rsidRDefault="00211F44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drawing>
          <wp:inline distT="0" distB="0" distL="0" distR="0" wp14:anchorId="28389161" wp14:editId="1D2E0A76">
            <wp:extent cx="5943600" cy="3057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44" w:rsidRPr="00211F44" w:rsidRDefault="00211F44" w:rsidP="00211F44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3.</w:t>
      </w:r>
      <w:r w:rsidRP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Выполните фонетический разбор слов по образцу:</w:t>
      </w:r>
    </w:p>
    <w:p w:rsidR="00211F44" w:rsidRDefault="00211F44" w:rsidP="00211F44">
      <w:pPr>
        <w:pStyle w:val="a5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211F44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Ель, яд, лён, детство, расщедриться</w:t>
      </w:r>
    </w:p>
    <w:p w:rsidR="00211F44" w:rsidRPr="00211F44" w:rsidRDefault="001F6287" w:rsidP="00211F44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pict>
          <v:shape id="_x0000_s1034" type="#_x0000_t67" style="position:absolute;left:0;text-align:left;margin-left:121.95pt;margin-top:47.7pt;width:188.25pt;height:152.25pt;z-index:25166233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211F44" w:rsidRP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4.</w:t>
      </w:r>
      <w:r w:rsidR="00614C8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211F44" w:rsidRP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Изучите теоретический материал, составьте конспект</w:t>
      </w:r>
      <w:r w:rsid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, выполните упражне</w:t>
      </w:r>
      <w:r w:rsidR="00614C8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ния</w:t>
      </w:r>
      <w:r w:rsidR="00211F44" w:rsidRP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:</w:t>
      </w:r>
    </w:p>
    <w:p w:rsidR="00211F44" w:rsidRDefault="00211F44" w:rsidP="00211F44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96842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8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44" w:rsidRDefault="00211F44" w:rsidP="00211F44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923460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lastRenderedPageBreak/>
        <w:t>Обратная связь:</w:t>
      </w:r>
      <w:r w:rsidRPr="00211F4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="005A1FDF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6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47156D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Срок до 04</w:t>
      </w:r>
      <w:r w:rsidR="00211F44" w:rsidRPr="00614C85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.10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.2021</w:t>
      </w:r>
      <w:bookmarkStart w:id="0" w:name="_GoBack"/>
      <w:bookmarkEnd w:id="0"/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«Русский язык и 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 язык</w:t>
      </w: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учебник для 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876925" cy="590550"/>
            <wp:effectExtent l="19050" t="0" r="9525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8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</w:t>
      </w:r>
      <w:proofErr w:type="spellEnd"/>
      <w:r w:rsidRPr="007C506F">
        <w:rPr>
          <w:sz w:val="28"/>
          <w:szCs w:val="28"/>
          <w:lang w:val="uk-UA" w:eastAsia="ru-RU"/>
        </w:rPr>
        <w:t xml:space="preserve"> </w:t>
      </w:r>
      <w:proofErr w:type="spellStart"/>
      <w:r w:rsidRPr="007C506F">
        <w:rPr>
          <w:sz w:val="28"/>
          <w:szCs w:val="28"/>
          <w:lang w:val="uk-UA" w:eastAsia="ru-RU"/>
        </w:rPr>
        <w:t>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9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20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Учебник-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lastRenderedPageBreak/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proofErr w:type="gramStart"/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>: [Электронный ресурс]</w:t>
      </w:r>
      <w:r w:rsidRPr="007C506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- Режим доступа:</w:t>
      </w:r>
      <w:r w:rsidRPr="007C506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hyperlink r:id="rId21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Рубикон:</w:t>
      </w:r>
      <w:r w:rsidRPr="007C506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2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color w:val="B84747"/>
          <w:sz w:val="28"/>
          <w:szCs w:val="28"/>
        </w:rPr>
        <w:t xml:space="preserve">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3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 xml:space="preserve"> </w:t>
      </w:r>
    </w:p>
    <w:p w:rsidR="006674B3" w:rsidRDefault="006674B3" w:rsidP="00F63094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600EE0" w:rsidRPr="00826548" w:rsidRDefault="00600EE0" w:rsidP="00EE0B23">
      <w:pPr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C8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287" w:rsidRDefault="001F6287" w:rsidP="00211F44">
      <w:pPr>
        <w:spacing w:after="0" w:line="240" w:lineRule="auto"/>
      </w:pPr>
      <w:r>
        <w:separator/>
      </w:r>
    </w:p>
  </w:endnote>
  <w:endnote w:type="continuationSeparator" w:id="0">
    <w:p w:rsidR="001F6287" w:rsidRDefault="001F6287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287" w:rsidRDefault="001F6287" w:rsidP="00211F44">
      <w:pPr>
        <w:spacing w:after="0" w:line="240" w:lineRule="auto"/>
      </w:pPr>
      <w:r>
        <w:separator/>
      </w:r>
    </w:p>
  </w:footnote>
  <w:footnote w:type="continuationSeparator" w:id="0">
    <w:p w:rsidR="001F6287" w:rsidRDefault="001F6287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F37E5"/>
    <w:rsid w:val="00126708"/>
    <w:rsid w:val="00165386"/>
    <w:rsid w:val="00185991"/>
    <w:rsid w:val="00186C58"/>
    <w:rsid w:val="001A7916"/>
    <w:rsid w:val="001C5832"/>
    <w:rsid w:val="001E722B"/>
    <w:rsid w:val="001F6287"/>
    <w:rsid w:val="00211F44"/>
    <w:rsid w:val="002862CA"/>
    <w:rsid w:val="002B711B"/>
    <w:rsid w:val="003120BE"/>
    <w:rsid w:val="003E7090"/>
    <w:rsid w:val="0047156D"/>
    <w:rsid w:val="00491E1A"/>
    <w:rsid w:val="004A0731"/>
    <w:rsid w:val="005A1FDF"/>
    <w:rsid w:val="005C688B"/>
    <w:rsid w:val="00600EE0"/>
    <w:rsid w:val="00614A82"/>
    <w:rsid w:val="00614C85"/>
    <w:rsid w:val="00662DD6"/>
    <w:rsid w:val="006674B3"/>
    <w:rsid w:val="0068063B"/>
    <w:rsid w:val="006D77DD"/>
    <w:rsid w:val="006F666B"/>
    <w:rsid w:val="00701B6B"/>
    <w:rsid w:val="00712E9B"/>
    <w:rsid w:val="00760C57"/>
    <w:rsid w:val="007C506F"/>
    <w:rsid w:val="008215E0"/>
    <w:rsid w:val="00826548"/>
    <w:rsid w:val="008377DA"/>
    <w:rsid w:val="00985426"/>
    <w:rsid w:val="009F0D3D"/>
    <w:rsid w:val="00A05D40"/>
    <w:rsid w:val="00A64F06"/>
    <w:rsid w:val="00B646F8"/>
    <w:rsid w:val="00B87DA2"/>
    <w:rsid w:val="00C12925"/>
    <w:rsid w:val="00C5081B"/>
    <w:rsid w:val="00C84CD0"/>
    <w:rsid w:val="00CD1648"/>
    <w:rsid w:val="00D93EA7"/>
    <w:rsid w:val="00E2710B"/>
    <w:rsid w:val="00EE0B23"/>
    <w:rsid w:val="00F63094"/>
    <w:rsid w:val="00F67098"/>
    <w:rsid w:val="00FB0E81"/>
    <w:rsid w:val="00FC1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www.alleng.ru/d/rusl/rusl129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psychologies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zolotozenja83@mail.ru" TargetMode="External"/><Relationship Id="rId20" Type="http://schemas.openxmlformats.org/officeDocument/2006/relationships/hyperlink" Target="http://www.alleng.ru/edu/ruslang5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://www.gramma.ru/RUS/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www.alleng.ru/d/rusl/rusl285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yperlink" Target="http://www.gumer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2021-09-28T12:05:00Z</dcterms:created>
  <dcterms:modified xsi:type="dcterms:W3CDTF">2021-09-28T12:05:00Z</dcterms:modified>
</cp:coreProperties>
</file>